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B03" w14:textId="1C2472DC" w:rsidR="00DA3475" w:rsidRDefault="00DA3475">
      <w:pPr>
        <w:pStyle w:val="BodyText"/>
      </w:pPr>
      <w:r>
        <w:t>Young Scholar's Academy will ho</w:t>
      </w:r>
      <w:r w:rsidR="00625AD9">
        <w:t xml:space="preserve">ld </w:t>
      </w:r>
      <w:r w:rsidR="00484180">
        <w:t>a Governing Board</w:t>
      </w:r>
      <w:r w:rsidR="00DC169F">
        <w:t xml:space="preserve"> meeting</w:t>
      </w:r>
      <w:r w:rsidR="00484180">
        <w:t xml:space="preserve"> on </w:t>
      </w:r>
      <w:r w:rsidR="00610362">
        <w:t>Monday</w:t>
      </w:r>
      <w:r w:rsidR="00AC301A">
        <w:t>,</w:t>
      </w:r>
      <w:r w:rsidR="00F302F0">
        <w:t xml:space="preserve"> </w:t>
      </w:r>
      <w:r w:rsidR="00610362">
        <w:t>June 7</w:t>
      </w:r>
      <w:r w:rsidR="00DC169F">
        <w:t>, 2021</w:t>
      </w:r>
      <w:r w:rsidR="000803F6">
        <w:t>,</w:t>
      </w:r>
      <w:r w:rsidR="00012228">
        <w:t xml:space="preserve"> </w:t>
      </w:r>
      <w:r w:rsidR="00803C9B">
        <w:t xml:space="preserve">at </w:t>
      </w:r>
      <w:r w:rsidR="00610362">
        <w:t>5:00</w:t>
      </w:r>
      <w:r>
        <w:t xml:space="preserve"> p.m. at 1501 E. Valencia, Fort Mohave, Arizona,</w:t>
      </w:r>
      <w:r w:rsidR="002107E3">
        <w:t xml:space="preserve"> which is open to the public.  </w:t>
      </w:r>
      <w:r>
        <w:t xml:space="preserve">If any special accommodation is required, please contact the school office at least 24 hours prior to the meeting.  The Governing Board may vote to go into executive session, which will not be open to the public, for legal advice or to discuss records exempt by law from public inspection. </w:t>
      </w:r>
    </w:p>
    <w:p w14:paraId="09525C3B" w14:textId="77777777" w:rsidR="00DA3475" w:rsidRDefault="00DA3475">
      <w:pPr>
        <w:widowControl w:val="0"/>
        <w:autoSpaceDE w:val="0"/>
        <w:autoSpaceDN w:val="0"/>
        <w:adjustRightInd w:val="0"/>
        <w:rPr>
          <w:sz w:val="20"/>
        </w:rPr>
      </w:pPr>
    </w:p>
    <w:p w14:paraId="37A90A9E" w14:textId="77777777" w:rsidR="00DA3475" w:rsidRDefault="00DA3475">
      <w:pPr>
        <w:widowControl w:val="0"/>
        <w:autoSpaceDE w:val="0"/>
        <w:autoSpaceDN w:val="0"/>
        <w:adjustRightInd w:val="0"/>
        <w:rPr>
          <w:sz w:val="20"/>
        </w:rPr>
      </w:pPr>
      <w:r>
        <w:rPr>
          <w:sz w:val="20"/>
        </w:rPr>
        <w:t>The agenda for the meeting is as follows:</w:t>
      </w:r>
    </w:p>
    <w:p w14:paraId="6B09184D" w14:textId="77777777" w:rsidR="00DA3475" w:rsidRDefault="00DA3475">
      <w:pPr>
        <w:widowControl w:val="0"/>
        <w:autoSpaceDE w:val="0"/>
        <w:autoSpaceDN w:val="0"/>
        <w:adjustRightInd w:val="0"/>
        <w:rPr>
          <w:sz w:val="20"/>
        </w:rPr>
      </w:pPr>
    </w:p>
    <w:p w14:paraId="56F6380F" w14:textId="0A74847C" w:rsidR="00BC360F" w:rsidRDefault="00DA3475" w:rsidP="00BC360F">
      <w:pPr>
        <w:widowControl w:val="0"/>
        <w:numPr>
          <w:ilvl w:val="0"/>
          <w:numId w:val="22"/>
        </w:numPr>
        <w:autoSpaceDE w:val="0"/>
        <w:autoSpaceDN w:val="0"/>
        <w:adjustRightInd w:val="0"/>
        <w:rPr>
          <w:sz w:val="20"/>
        </w:rPr>
      </w:pPr>
      <w:r>
        <w:rPr>
          <w:sz w:val="20"/>
        </w:rPr>
        <w:t>Call to Ord</w:t>
      </w:r>
      <w:r w:rsidR="008B7B94">
        <w:rPr>
          <w:sz w:val="20"/>
        </w:rPr>
        <w:t xml:space="preserve">er. </w:t>
      </w:r>
      <w:r w:rsidR="005E1EDE">
        <w:rPr>
          <w:sz w:val="20"/>
        </w:rPr>
        <w:t xml:space="preserve">President </w:t>
      </w:r>
      <w:r w:rsidR="00407111">
        <w:rPr>
          <w:sz w:val="20"/>
        </w:rPr>
        <w:t>S. Smith</w:t>
      </w:r>
    </w:p>
    <w:p w14:paraId="39FFA65E" w14:textId="77777777" w:rsidR="00F218B8" w:rsidRDefault="00F218B8" w:rsidP="00F218B8">
      <w:pPr>
        <w:widowControl w:val="0"/>
        <w:autoSpaceDE w:val="0"/>
        <w:autoSpaceDN w:val="0"/>
        <w:adjustRightInd w:val="0"/>
        <w:ind w:left="1080"/>
        <w:rPr>
          <w:sz w:val="20"/>
        </w:rPr>
      </w:pPr>
    </w:p>
    <w:p w14:paraId="44732F81" w14:textId="29A138F8" w:rsidR="008B6493" w:rsidRDefault="0003523E" w:rsidP="008B6493">
      <w:pPr>
        <w:widowControl w:val="0"/>
        <w:numPr>
          <w:ilvl w:val="0"/>
          <w:numId w:val="22"/>
        </w:numPr>
        <w:autoSpaceDE w:val="0"/>
        <w:autoSpaceDN w:val="0"/>
        <w:adjustRightInd w:val="0"/>
        <w:rPr>
          <w:sz w:val="20"/>
        </w:rPr>
      </w:pPr>
      <w:r>
        <w:rPr>
          <w:sz w:val="20"/>
        </w:rPr>
        <w:t>Playground Update</w:t>
      </w:r>
      <w:r w:rsidR="008B6493">
        <w:rPr>
          <w:sz w:val="20"/>
        </w:rPr>
        <w:t>.  Member T. Smith</w:t>
      </w:r>
    </w:p>
    <w:p w14:paraId="29134DD9" w14:textId="77777777" w:rsidR="00783DCC" w:rsidRDefault="00783DCC" w:rsidP="00783DCC">
      <w:pPr>
        <w:widowControl w:val="0"/>
        <w:autoSpaceDE w:val="0"/>
        <w:autoSpaceDN w:val="0"/>
        <w:adjustRightInd w:val="0"/>
        <w:ind w:left="1080"/>
        <w:rPr>
          <w:sz w:val="20"/>
        </w:rPr>
      </w:pPr>
    </w:p>
    <w:p w14:paraId="1B89CF96" w14:textId="7F2E2DD5" w:rsidR="0003523E" w:rsidRPr="008B6493" w:rsidRDefault="00783DCC" w:rsidP="008B6493">
      <w:pPr>
        <w:widowControl w:val="0"/>
        <w:numPr>
          <w:ilvl w:val="0"/>
          <w:numId w:val="22"/>
        </w:numPr>
        <w:autoSpaceDE w:val="0"/>
        <w:autoSpaceDN w:val="0"/>
        <w:adjustRightInd w:val="0"/>
        <w:rPr>
          <w:sz w:val="20"/>
        </w:rPr>
      </w:pPr>
      <w:r>
        <w:rPr>
          <w:sz w:val="20"/>
        </w:rPr>
        <w:t>Administrative and Custodial Contracts.  Member T. Smith</w:t>
      </w:r>
    </w:p>
    <w:p w14:paraId="48B27F55" w14:textId="77777777" w:rsidR="00844767" w:rsidRDefault="00844767" w:rsidP="00844767">
      <w:pPr>
        <w:widowControl w:val="0"/>
        <w:autoSpaceDE w:val="0"/>
        <w:autoSpaceDN w:val="0"/>
        <w:adjustRightInd w:val="0"/>
        <w:ind w:left="1080"/>
        <w:rPr>
          <w:sz w:val="20"/>
        </w:rPr>
      </w:pPr>
    </w:p>
    <w:p w14:paraId="68ED3329" w14:textId="7B98D603" w:rsidR="003309DB" w:rsidRDefault="003309DB" w:rsidP="003309DB">
      <w:pPr>
        <w:widowControl w:val="0"/>
        <w:numPr>
          <w:ilvl w:val="0"/>
          <w:numId w:val="22"/>
        </w:numPr>
        <w:autoSpaceDE w:val="0"/>
        <w:autoSpaceDN w:val="0"/>
        <w:adjustRightInd w:val="0"/>
        <w:rPr>
          <w:sz w:val="20"/>
        </w:rPr>
      </w:pPr>
      <w:r w:rsidRPr="00B13564">
        <w:rPr>
          <w:sz w:val="20"/>
        </w:rPr>
        <w:t xml:space="preserve">Call to the Public.  </w:t>
      </w:r>
      <w:r w:rsidRPr="0086243F">
        <w:rPr>
          <w:sz w:val="20"/>
        </w:rPr>
        <w:t xml:space="preserve">President </w:t>
      </w:r>
      <w:r>
        <w:rPr>
          <w:sz w:val="20"/>
        </w:rPr>
        <w:t>S. Smith</w:t>
      </w:r>
    </w:p>
    <w:p w14:paraId="3157309E" w14:textId="77777777" w:rsidR="003309DB" w:rsidRDefault="003309DB" w:rsidP="003309DB">
      <w:pPr>
        <w:widowControl w:val="0"/>
        <w:autoSpaceDE w:val="0"/>
        <w:autoSpaceDN w:val="0"/>
        <w:adjustRightInd w:val="0"/>
        <w:ind w:left="1080"/>
        <w:rPr>
          <w:sz w:val="20"/>
        </w:rPr>
      </w:pPr>
    </w:p>
    <w:p w14:paraId="359A4D6B" w14:textId="77777777" w:rsidR="003309DB" w:rsidRDefault="003309DB" w:rsidP="003309DB">
      <w:pPr>
        <w:widowControl w:val="0"/>
        <w:numPr>
          <w:ilvl w:val="0"/>
          <w:numId w:val="22"/>
        </w:numPr>
        <w:autoSpaceDE w:val="0"/>
        <w:autoSpaceDN w:val="0"/>
        <w:adjustRightInd w:val="0"/>
        <w:rPr>
          <w:sz w:val="20"/>
        </w:rPr>
      </w:pPr>
      <w:r>
        <w:rPr>
          <w:sz w:val="20"/>
        </w:rPr>
        <w:t xml:space="preserve">Adjournment.  </w:t>
      </w:r>
      <w:r w:rsidRPr="0086243F">
        <w:rPr>
          <w:sz w:val="20"/>
        </w:rPr>
        <w:t xml:space="preserve">President </w:t>
      </w:r>
      <w:r>
        <w:rPr>
          <w:sz w:val="20"/>
        </w:rPr>
        <w:t>S. Smith</w:t>
      </w:r>
    </w:p>
    <w:p w14:paraId="1FA26F73" w14:textId="77777777" w:rsidR="003309DB" w:rsidRDefault="003309DB" w:rsidP="003309DB">
      <w:pPr>
        <w:widowControl w:val="0"/>
        <w:autoSpaceDE w:val="0"/>
        <w:autoSpaceDN w:val="0"/>
        <w:adjustRightInd w:val="0"/>
        <w:ind w:left="1080"/>
        <w:rPr>
          <w:sz w:val="20"/>
        </w:rPr>
      </w:pPr>
    </w:p>
    <w:p w14:paraId="75BCD967" w14:textId="77777777" w:rsidR="003309DB" w:rsidRPr="00844767" w:rsidRDefault="003309DB" w:rsidP="003309DB">
      <w:pPr>
        <w:widowControl w:val="0"/>
        <w:autoSpaceDE w:val="0"/>
        <w:autoSpaceDN w:val="0"/>
        <w:adjustRightInd w:val="0"/>
        <w:ind w:left="1080"/>
        <w:rPr>
          <w:sz w:val="20"/>
        </w:rPr>
      </w:pPr>
    </w:p>
    <w:p w14:paraId="5DFF49BD" w14:textId="77777777" w:rsidR="00844767" w:rsidRDefault="00844767" w:rsidP="00844767">
      <w:pPr>
        <w:widowControl w:val="0"/>
        <w:autoSpaceDE w:val="0"/>
        <w:autoSpaceDN w:val="0"/>
        <w:adjustRightInd w:val="0"/>
        <w:rPr>
          <w:sz w:val="20"/>
        </w:rPr>
      </w:pPr>
    </w:p>
    <w:p w14:paraId="25BCAD02" w14:textId="77777777" w:rsidR="00844767" w:rsidRDefault="00844767" w:rsidP="00844767">
      <w:pPr>
        <w:widowControl w:val="0"/>
        <w:autoSpaceDE w:val="0"/>
        <w:autoSpaceDN w:val="0"/>
        <w:adjustRightInd w:val="0"/>
        <w:ind w:left="360"/>
        <w:rPr>
          <w:sz w:val="20"/>
        </w:rPr>
      </w:pPr>
    </w:p>
    <w:sectPr w:rsidR="008447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62F"/>
    <w:multiLevelType w:val="hybridMultilevel"/>
    <w:tmpl w:val="5CB03342"/>
    <w:lvl w:ilvl="0" w:tplc="05EA4F7A">
      <w:start w:val="2"/>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6415BC"/>
    <w:multiLevelType w:val="hybridMultilevel"/>
    <w:tmpl w:val="A502A676"/>
    <w:lvl w:ilvl="0" w:tplc="82383196">
      <w:start w:val="2"/>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728F2"/>
    <w:multiLevelType w:val="hybridMultilevel"/>
    <w:tmpl w:val="EFE6DF80"/>
    <w:lvl w:ilvl="0" w:tplc="B8A4E468">
      <w:start w:val="1"/>
      <w:numFmt w:val="upperRoman"/>
      <w:lvlText w:val="%1."/>
      <w:lvlJc w:val="left"/>
      <w:pPr>
        <w:tabs>
          <w:tab w:val="num" w:pos="1080"/>
        </w:tabs>
        <w:ind w:left="1080" w:hanging="720"/>
      </w:pPr>
      <w:rPr>
        <w:rFonts w:hint="default"/>
      </w:rPr>
    </w:lvl>
    <w:lvl w:ilvl="1" w:tplc="C3EA5934">
      <w:start w:val="1"/>
      <w:numFmt w:val="upperLetter"/>
      <w:lvlText w:val="%2."/>
      <w:lvlJc w:val="left"/>
      <w:pPr>
        <w:tabs>
          <w:tab w:val="num" w:pos="1440"/>
        </w:tabs>
        <w:ind w:left="1440" w:hanging="360"/>
      </w:pPr>
      <w:rPr>
        <w:rFonts w:hint="default"/>
      </w:rPr>
    </w:lvl>
    <w:lvl w:ilvl="2" w:tplc="5C4A0E4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F211C3"/>
    <w:multiLevelType w:val="hybridMultilevel"/>
    <w:tmpl w:val="3EFA54E0"/>
    <w:lvl w:ilvl="0" w:tplc="7C9AC1B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C28A6"/>
    <w:multiLevelType w:val="hybridMultilevel"/>
    <w:tmpl w:val="FF8A1FE2"/>
    <w:lvl w:ilvl="0" w:tplc="B8A4E468">
      <w:start w:val="1"/>
      <w:numFmt w:val="upperRoman"/>
      <w:lvlText w:val="%1."/>
      <w:lvlJc w:val="left"/>
      <w:pPr>
        <w:tabs>
          <w:tab w:val="num" w:pos="1080"/>
        </w:tabs>
        <w:ind w:left="1080" w:hanging="720"/>
      </w:pPr>
      <w:rPr>
        <w:rFonts w:hint="default"/>
      </w:rPr>
    </w:lvl>
    <w:lvl w:ilvl="1" w:tplc="C3EA5934">
      <w:start w:val="1"/>
      <w:numFmt w:val="upperLetter"/>
      <w:lvlText w:val="%2."/>
      <w:lvlJc w:val="left"/>
      <w:pPr>
        <w:tabs>
          <w:tab w:val="num" w:pos="1440"/>
        </w:tabs>
        <w:ind w:left="1440" w:hanging="360"/>
      </w:pPr>
      <w:rPr>
        <w:rFonts w:hint="default"/>
      </w:rPr>
    </w:lvl>
    <w:lvl w:ilvl="2" w:tplc="5C4A0E4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2384E"/>
    <w:multiLevelType w:val="hybridMultilevel"/>
    <w:tmpl w:val="B6CC40FE"/>
    <w:lvl w:ilvl="0" w:tplc="296212AE">
      <w:start w:val="4"/>
      <w:numFmt w:val="upperRoman"/>
      <w:lvlText w:val="%1."/>
      <w:lvlJc w:val="left"/>
      <w:pPr>
        <w:tabs>
          <w:tab w:val="num" w:pos="1440"/>
        </w:tabs>
        <w:ind w:left="1440" w:hanging="1080"/>
      </w:pPr>
      <w:rPr>
        <w:rFonts w:hint="default"/>
      </w:rPr>
    </w:lvl>
    <w:lvl w:ilvl="1" w:tplc="BC580E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C72B64"/>
    <w:multiLevelType w:val="hybridMultilevel"/>
    <w:tmpl w:val="E0247C96"/>
    <w:lvl w:ilvl="0" w:tplc="2A3A675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FD267A"/>
    <w:multiLevelType w:val="hybridMultilevel"/>
    <w:tmpl w:val="939E83F4"/>
    <w:lvl w:ilvl="0" w:tplc="1200038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A051DDE"/>
    <w:multiLevelType w:val="hybridMultilevel"/>
    <w:tmpl w:val="8CD4380A"/>
    <w:lvl w:ilvl="0" w:tplc="EE442DE8">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2067D7"/>
    <w:multiLevelType w:val="multilevel"/>
    <w:tmpl w:val="12F4632C"/>
    <w:lvl w:ilvl="0">
      <w:start w:val="2"/>
      <w:numFmt w:val="upperRoman"/>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6B75B5"/>
    <w:multiLevelType w:val="hybridMultilevel"/>
    <w:tmpl w:val="D0249688"/>
    <w:lvl w:ilvl="0" w:tplc="B8A4E46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264B1"/>
    <w:multiLevelType w:val="hybridMultilevel"/>
    <w:tmpl w:val="D902C6F4"/>
    <w:lvl w:ilvl="0" w:tplc="3C863768">
      <w:start w:val="3"/>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297AA4"/>
    <w:multiLevelType w:val="hybridMultilevel"/>
    <w:tmpl w:val="799612AC"/>
    <w:lvl w:ilvl="0" w:tplc="91922F16">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66B7DFB"/>
    <w:multiLevelType w:val="hybridMultilevel"/>
    <w:tmpl w:val="3A66B556"/>
    <w:lvl w:ilvl="0" w:tplc="C234BCB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9C3C33"/>
    <w:multiLevelType w:val="hybridMultilevel"/>
    <w:tmpl w:val="12F4632C"/>
    <w:lvl w:ilvl="0" w:tplc="4A5E4B7A">
      <w:start w:val="2"/>
      <w:numFmt w:val="upperRoman"/>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D43292"/>
    <w:multiLevelType w:val="hybridMultilevel"/>
    <w:tmpl w:val="83640F38"/>
    <w:lvl w:ilvl="0" w:tplc="58F2BA2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0A365C"/>
    <w:multiLevelType w:val="multilevel"/>
    <w:tmpl w:val="B6CC40FE"/>
    <w:lvl w:ilvl="0">
      <w:start w:val="4"/>
      <w:numFmt w:val="upperRoman"/>
      <w:lvlText w:val="%1."/>
      <w:lvlJc w:val="left"/>
      <w:pPr>
        <w:tabs>
          <w:tab w:val="num" w:pos="1440"/>
        </w:tabs>
        <w:ind w:left="1440" w:hanging="108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85D08"/>
    <w:multiLevelType w:val="hybridMultilevel"/>
    <w:tmpl w:val="F02A378E"/>
    <w:lvl w:ilvl="0" w:tplc="E49E10D4">
      <w:start w:val="3"/>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0646C9"/>
    <w:multiLevelType w:val="hybridMultilevel"/>
    <w:tmpl w:val="04CA3060"/>
    <w:lvl w:ilvl="0" w:tplc="7C24048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E619AE"/>
    <w:multiLevelType w:val="hybridMultilevel"/>
    <w:tmpl w:val="FEF258B6"/>
    <w:lvl w:ilvl="0" w:tplc="B65C704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4E4A9E"/>
    <w:multiLevelType w:val="hybridMultilevel"/>
    <w:tmpl w:val="A1408496"/>
    <w:lvl w:ilvl="0" w:tplc="D2BACFD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C990390"/>
    <w:multiLevelType w:val="multilevel"/>
    <w:tmpl w:val="12F4632C"/>
    <w:lvl w:ilvl="0">
      <w:start w:val="2"/>
      <w:numFmt w:val="upperRoman"/>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E9644B6"/>
    <w:multiLevelType w:val="hybridMultilevel"/>
    <w:tmpl w:val="96E664D4"/>
    <w:lvl w:ilvl="0" w:tplc="9878A710">
      <w:start w:val="1"/>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E43B69"/>
    <w:multiLevelType w:val="hybridMultilevel"/>
    <w:tmpl w:val="BE484794"/>
    <w:lvl w:ilvl="0" w:tplc="000AF67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F41333"/>
    <w:multiLevelType w:val="hybridMultilevel"/>
    <w:tmpl w:val="6BAE89BE"/>
    <w:lvl w:ilvl="0" w:tplc="0DA270F2">
      <w:start w:val="3"/>
      <w:numFmt w:val="upperRoman"/>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6"/>
  </w:num>
  <w:num w:numId="4">
    <w:abstractNumId w:val="23"/>
  </w:num>
  <w:num w:numId="5">
    <w:abstractNumId w:val="18"/>
  </w:num>
  <w:num w:numId="6">
    <w:abstractNumId w:val="7"/>
  </w:num>
  <w:num w:numId="7">
    <w:abstractNumId w:val="17"/>
  </w:num>
  <w:num w:numId="8">
    <w:abstractNumId w:val="0"/>
  </w:num>
  <w:num w:numId="9">
    <w:abstractNumId w:val="22"/>
  </w:num>
  <w:num w:numId="10">
    <w:abstractNumId w:val="15"/>
  </w:num>
  <w:num w:numId="11">
    <w:abstractNumId w:val="1"/>
  </w:num>
  <w:num w:numId="12">
    <w:abstractNumId w:val="11"/>
  </w:num>
  <w:num w:numId="13">
    <w:abstractNumId w:val="24"/>
  </w:num>
  <w:num w:numId="14">
    <w:abstractNumId w:val="12"/>
  </w:num>
  <w:num w:numId="15">
    <w:abstractNumId w:val="5"/>
  </w:num>
  <w:num w:numId="16">
    <w:abstractNumId w:val="14"/>
  </w:num>
  <w:num w:numId="17">
    <w:abstractNumId w:val="16"/>
  </w:num>
  <w:num w:numId="18">
    <w:abstractNumId w:val="8"/>
  </w:num>
  <w:num w:numId="19">
    <w:abstractNumId w:val="9"/>
  </w:num>
  <w:num w:numId="20">
    <w:abstractNumId w:val="21"/>
  </w:num>
  <w:num w:numId="21">
    <w:abstractNumId w:val="13"/>
  </w:num>
  <w:num w:numId="22">
    <w:abstractNumId w:val="4"/>
  </w:num>
  <w:num w:numId="23">
    <w:abstractNumId w:val="20"/>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15"/>
    <w:rsid w:val="00012228"/>
    <w:rsid w:val="0003523E"/>
    <w:rsid w:val="000364DE"/>
    <w:rsid w:val="000428F1"/>
    <w:rsid w:val="0004776E"/>
    <w:rsid w:val="00047AAE"/>
    <w:rsid w:val="00076354"/>
    <w:rsid w:val="000803F6"/>
    <w:rsid w:val="00082178"/>
    <w:rsid w:val="000901A7"/>
    <w:rsid w:val="0009027E"/>
    <w:rsid w:val="000926D1"/>
    <w:rsid w:val="000A480B"/>
    <w:rsid w:val="000B03CC"/>
    <w:rsid w:val="000C1ABA"/>
    <w:rsid w:val="00117AD5"/>
    <w:rsid w:val="00150177"/>
    <w:rsid w:val="00175BFA"/>
    <w:rsid w:val="00193C26"/>
    <w:rsid w:val="0019438F"/>
    <w:rsid w:val="001A3933"/>
    <w:rsid w:val="001E4913"/>
    <w:rsid w:val="001E7783"/>
    <w:rsid w:val="001F055C"/>
    <w:rsid w:val="001F0F78"/>
    <w:rsid w:val="002022F0"/>
    <w:rsid w:val="002107E3"/>
    <w:rsid w:val="00246A32"/>
    <w:rsid w:val="002834C2"/>
    <w:rsid w:val="002A3D44"/>
    <w:rsid w:val="002A4D71"/>
    <w:rsid w:val="002B6102"/>
    <w:rsid w:val="002D6356"/>
    <w:rsid w:val="00330130"/>
    <w:rsid w:val="003309DB"/>
    <w:rsid w:val="003503D3"/>
    <w:rsid w:val="003713FD"/>
    <w:rsid w:val="00384B1F"/>
    <w:rsid w:val="00385C3E"/>
    <w:rsid w:val="00387127"/>
    <w:rsid w:val="003A1448"/>
    <w:rsid w:val="003A172F"/>
    <w:rsid w:val="003D3741"/>
    <w:rsid w:val="003D5580"/>
    <w:rsid w:val="003F1302"/>
    <w:rsid w:val="003F4617"/>
    <w:rsid w:val="00407111"/>
    <w:rsid w:val="0043358E"/>
    <w:rsid w:val="004401F9"/>
    <w:rsid w:val="004455DE"/>
    <w:rsid w:val="004467E1"/>
    <w:rsid w:val="00446DE5"/>
    <w:rsid w:val="004520B1"/>
    <w:rsid w:val="00484180"/>
    <w:rsid w:val="004B039A"/>
    <w:rsid w:val="004B3B9F"/>
    <w:rsid w:val="004D1262"/>
    <w:rsid w:val="004D6B12"/>
    <w:rsid w:val="004E4E8D"/>
    <w:rsid w:val="004E6320"/>
    <w:rsid w:val="004F23C8"/>
    <w:rsid w:val="004F6A12"/>
    <w:rsid w:val="005234CE"/>
    <w:rsid w:val="00527260"/>
    <w:rsid w:val="00531216"/>
    <w:rsid w:val="005569F6"/>
    <w:rsid w:val="00560211"/>
    <w:rsid w:val="0057469D"/>
    <w:rsid w:val="005801CA"/>
    <w:rsid w:val="00591D3B"/>
    <w:rsid w:val="005A2704"/>
    <w:rsid w:val="005E1EDE"/>
    <w:rsid w:val="005F0A37"/>
    <w:rsid w:val="00610362"/>
    <w:rsid w:val="0061230C"/>
    <w:rsid w:val="00614A5D"/>
    <w:rsid w:val="00625137"/>
    <w:rsid w:val="00625AD9"/>
    <w:rsid w:val="006306F1"/>
    <w:rsid w:val="006321C9"/>
    <w:rsid w:val="006323A6"/>
    <w:rsid w:val="00632F64"/>
    <w:rsid w:val="00641742"/>
    <w:rsid w:val="00642B54"/>
    <w:rsid w:val="00692BD3"/>
    <w:rsid w:val="006A12C5"/>
    <w:rsid w:val="006A324D"/>
    <w:rsid w:val="006D6A1C"/>
    <w:rsid w:val="006E1EEB"/>
    <w:rsid w:val="00701B15"/>
    <w:rsid w:val="00707302"/>
    <w:rsid w:val="0071270F"/>
    <w:rsid w:val="007129D9"/>
    <w:rsid w:val="00742760"/>
    <w:rsid w:val="007523D7"/>
    <w:rsid w:val="00755788"/>
    <w:rsid w:val="00755A7F"/>
    <w:rsid w:val="00767A4D"/>
    <w:rsid w:val="00783DCC"/>
    <w:rsid w:val="007865D4"/>
    <w:rsid w:val="00797072"/>
    <w:rsid w:val="007A5EB4"/>
    <w:rsid w:val="007C3782"/>
    <w:rsid w:val="007C6353"/>
    <w:rsid w:val="007C7AA5"/>
    <w:rsid w:val="0080361E"/>
    <w:rsid w:val="00803C9B"/>
    <w:rsid w:val="0081536B"/>
    <w:rsid w:val="00815F6C"/>
    <w:rsid w:val="00844767"/>
    <w:rsid w:val="00861AA3"/>
    <w:rsid w:val="0086243F"/>
    <w:rsid w:val="00891B14"/>
    <w:rsid w:val="008B2893"/>
    <w:rsid w:val="008B6493"/>
    <w:rsid w:val="008B7B94"/>
    <w:rsid w:val="008C14D5"/>
    <w:rsid w:val="008C3524"/>
    <w:rsid w:val="008D77B1"/>
    <w:rsid w:val="008F5517"/>
    <w:rsid w:val="00903611"/>
    <w:rsid w:val="009077DB"/>
    <w:rsid w:val="00933C99"/>
    <w:rsid w:val="00943D7C"/>
    <w:rsid w:val="009576FF"/>
    <w:rsid w:val="009A3400"/>
    <w:rsid w:val="009C49BC"/>
    <w:rsid w:val="009C53C8"/>
    <w:rsid w:val="009E3470"/>
    <w:rsid w:val="00A1363C"/>
    <w:rsid w:val="00A2240F"/>
    <w:rsid w:val="00A22ADF"/>
    <w:rsid w:val="00A242F9"/>
    <w:rsid w:val="00A36C29"/>
    <w:rsid w:val="00A53149"/>
    <w:rsid w:val="00A56BEF"/>
    <w:rsid w:val="00A60942"/>
    <w:rsid w:val="00A64386"/>
    <w:rsid w:val="00A772E1"/>
    <w:rsid w:val="00AC301A"/>
    <w:rsid w:val="00AD0F9E"/>
    <w:rsid w:val="00AD4003"/>
    <w:rsid w:val="00AF7BE4"/>
    <w:rsid w:val="00B065C1"/>
    <w:rsid w:val="00B12B55"/>
    <w:rsid w:val="00B13564"/>
    <w:rsid w:val="00B524EF"/>
    <w:rsid w:val="00B53C8D"/>
    <w:rsid w:val="00B54E2F"/>
    <w:rsid w:val="00B91477"/>
    <w:rsid w:val="00B94B27"/>
    <w:rsid w:val="00BC360F"/>
    <w:rsid w:val="00BD5B31"/>
    <w:rsid w:val="00BE5D2B"/>
    <w:rsid w:val="00BE6AF8"/>
    <w:rsid w:val="00C21F49"/>
    <w:rsid w:val="00C2578C"/>
    <w:rsid w:val="00C27452"/>
    <w:rsid w:val="00C41D98"/>
    <w:rsid w:val="00C81D50"/>
    <w:rsid w:val="00CA5642"/>
    <w:rsid w:val="00CB0AAC"/>
    <w:rsid w:val="00CC621F"/>
    <w:rsid w:val="00D02C75"/>
    <w:rsid w:val="00D1291C"/>
    <w:rsid w:val="00D40FAA"/>
    <w:rsid w:val="00D41B74"/>
    <w:rsid w:val="00D5094D"/>
    <w:rsid w:val="00D676F1"/>
    <w:rsid w:val="00D77EF7"/>
    <w:rsid w:val="00D810F2"/>
    <w:rsid w:val="00D8719C"/>
    <w:rsid w:val="00DA3475"/>
    <w:rsid w:val="00DA5E10"/>
    <w:rsid w:val="00DC169F"/>
    <w:rsid w:val="00DD58A2"/>
    <w:rsid w:val="00DE59E3"/>
    <w:rsid w:val="00E17D05"/>
    <w:rsid w:val="00E64AD7"/>
    <w:rsid w:val="00E92EAF"/>
    <w:rsid w:val="00ED0F84"/>
    <w:rsid w:val="00EE014F"/>
    <w:rsid w:val="00F218B8"/>
    <w:rsid w:val="00F240F3"/>
    <w:rsid w:val="00F26842"/>
    <w:rsid w:val="00F302F0"/>
    <w:rsid w:val="00F669E5"/>
    <w:rsid w:val="00FE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113B"/>
  <w15:chartTrackingRefBased/>
  <w15:docId w15:val="{9333F95E-32AC-40B6-8F0E-BA5935BB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pPr>
    <w:rPr>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12B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0D1395DDED245BDDE8E63572DA4F1" ma:contentTypeVersion="0" ma:contentTypeDescription="Create a new document." ma:contentTypeScope="" ma:versionID="8db7c617b15761179100d8db5f33ad27">
  <xsd:schema xmlns:xsd="http://www.w3.org/2001/XMLSchema" xmlns:xs="http://www.w3.org/2001/XMLSchema" xmlns:p="http://schemas.microsoft.com/office/2006/metadata/properties" targetNamespace="http://schemas.microsoft.com/office/2006/metadata/properties" ma:root="true" ma:fieldsID="2a20135125a0c9ebd73e6c0aced2f6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A3890-3F38-4B87-AE19-0591DABC4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F13F1-1362-438D-AC91-E0F401EA00CD}">
  <ds:schemaRefs>
    <ds:schemaRef ds:uri="http://schemas.microsoft.com/sharepoint/v3/contenttype/forms"/>
  </ds:schemaRefs>
</ds:datastoreItem>
</file>

<file path=customXml/itemProps3.xml><?xml version="1.0" encoding="utf-8"?>
<ds:datastoreItem xmlns:ds="http://schemas.openxmlformats.org/officeDocument/2006/customXml" ds:itemID="{5E871F5E-551D-40F3-BFB2-E8A5939C5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Young Scholar's Academy will hold a Governing Board meeting on Thursday, July 3, 2003, at 6:00 p</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Scholar's Academy will hold a Governing Board meeting on Thursday, July 3, 2003, at 6:00 p</dc:title>
  <dc:subject/>
  <dc:creator>Young Scholar's Academy</dc:creator>
  <cp:keywords/>
  <dc:description/>
  <cp:lastModifiedBy>Ms. Eddy</cp:lastModifiedBy>
  <cp:revision>2</cp:revision>
  <cp:lastPrinted>2020-01-09T22:30:00Z</cp:lastPrinted>
  <dcterms:created xsi:type="dcterms:W3CDTF">2021-06-04T18:46:00Z</dcterms:created>
  <dcterms:modified xsi:type="dcterms:W3CDTF">2021-06-04T18:46:00Z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0x0101007C70D1395DDED245BDDE8E63572DA4F1</vt:lpwstr>
  </property>
</Properties>
</file>